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4"/>
          <w:szCs w:val="34"/>
        </w:rPr>
      </w:pPr>
      <w:bookmarkStart w:colFirst="0" w:colLast="0" w:name="_t02x9l4p3gwp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Výpověď z pracovního poměru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Jméno a příjmení: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Adresa: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Sídlo zaměstnavatele: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Věc:</w:t>
      </w:r>
      <w:r w:rsidDel="00000000" w:rsidR="00000000" w:rsidRPr="00000000">
        <w:rPr>
          <w:rtl w:val="0"/>
        </w:rPr>
        <w:t xml:space="preserve"> Okamžitá výpověď z pracovního poměru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Vážení,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tímto dopisem Vám v souladu s ustanovením § 56 zákoníku práce (dále jen „ZP“) sděluji, že okamžitě ruším svůj pracovní poměr, který jsem s Vámi uzavřel/a dne [datum uzavření pracovní smlouvy] na pozici [název pozice].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Důvody mého okamžitého zrušení pracovního poměru jsou následující: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 mého posledního pracovního dne je: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Náhradu mzdy za dobu, která odpovídá délce výpovědní doby, po mně požadovat nebudete.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Děkuji za pochopení.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 pozdravem,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